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36208E" w:rsidRPr="0036208E" w:rsidTr="00362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08E" w:rsidRPr="0036208E" w:rsidRDefault="0036208E" w:rsidP="0036208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8E">
              <w:rPr>
                <w:rFonts w:ascii="Times New Roman" w:eastAsia="Times New Roman" w:hAnsi="Times New Roman" w:cs="Times New Roman" w:hint="cs"/>
                <w:b/>
                <w:bCs/>
                <w:sz w:val="44"/>
                <w:szCs w:val="44"/>
                <w:rtl/>
                <w:lang w:bidi="ar-EG"/>
              </w:rPr>
              <w:t>وزارة الاتصالات وتكنولوجيا المعلومات</w:t>
            </w:r>
          </w:p>
          <w:p w:rsidR="0036208E" w:rsidRPr="0036208E" w:rsidRDefault="0036208E" w:rsidP="00362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8E">
              <w:rPr>
                <w:rFonts w:ascii="Times New Roman" w:eastAsia="Times New Roman" w:hAnsi="Times New Roman" w:cs="Times New Roman" w:hint="cs"/>
                <w:b/>
                <w:bCs/>
                <w:sz w:val="44"/>
                <w:szCs w:val="44"/>
                <w:rtl/>
                <w:lang w:bidi="ar-EG"/>
              </w:rPr>
              <w:t>شروط برنامج الرخصة الدولية لقيادة الحاسب</w:t>
            </w:r>
          </w:p>
        </w:tc>
      </w:tr>
      <w:tr w:rsidR="0036208E" w:rsidRPr="0036208E" w:rsidTr="00362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08E" w:rsidRPr="0036208E" w:rsidRDefault="0036208E" w:rsidP="0036208E">
            <w:pPr>
              <w:bidi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08E"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1)</w:t>
            </w:r>
            <w:r w:rsidRPr="0036208E">
              <w:rPr>
                <w:rFonts w:ascii="Times New Roman" w:eastAsia="Sakkal Majalla" w:hAnsi="Times New Roman" w:cs="Times New Roman"/>
                <w:b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الأنظمة المتاحة بالمنحة:</w:t>
            </w:r>
            <w:r w:rsidRPr="00362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6208E" w:rsidRPr="0036208E" w:rsidRDefault="0036208E" w:rsidP="0036208E">
            <w:pPr>
              <w:bidi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6208E">
              <w:rPr>
                <w:rFonts w:ascii="Courier New" w:eastAsia="Courier New" w:hAnsi="Courier New" w:cs="Courier New"/>
                <w:bCs/>
                <w:sz w:val="28"/>
                <w:szCs w:val="28"/>
                <w:rtl/>
                <w:lang w:bidi="ar-EG"/>
              </w:rPr>
              <w:t>▪</w:t>
            </w:r>
            <w:r w:rsidRPr="0036208E">
              <w:rPr>
                <w:rFonts w:ascii="Times New Roman" w:eastAsia="Courier New" w:hAnsi="Times New Roman" w:cs="Times New Roman"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514B0D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  <w:t>الاختبار فقط،وشروطه كالأتي</w:t>
            </w:r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Pr="00362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6208E" w:rsidRPr="0036208E" w:rsidRDefault="0036208E" w:rsidP="0036208E">
            <w:pPr>
              <w:bidi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6208E"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(‌أ)</w:t>
            </w:r>
            <w:r w:rsidRPr="0036208E">
              <w:rPr>
                <w:rFonts w:ascii="Times New Roman" w:eastAsia="Sakkal Majalla" w:hAnsi="Times New Roman" w:cs="Times New Roman"/>
                <w:b/>
                <w:bCs/>
                <w:sz w:val="14"/>
                <w:szCs w:val="14"/>
                <w:rtl/>
                <w:lang w:bidi="ar-EG"/>
              </w:rPr>
              <w:t xml:space="preserve"> </w:t>
            </w:r>
            <w:proofErr w:type="gramStart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متاح</w:t>
            </w:r>
            <w:proofErr w:type="gramEnd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لأي مواطن مصري، بشرط ألا يكون قد سبق واستفاد من منحة وزارة الاتصالات و تكنولوجيا المعلومات للحصول على الرخصة الدولية لقيادة الحاسب الآلي بإجراء أحد الاختبارات على الأقل.</w:t>
            </w:r>
            <w:r w:rsidRPr="00362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36208E" w:rsidRPr="0036208E" w:rsidRDefault="0036208E" w:rsidP="0036208E">
            <w:pPr>
              <w:bidi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6208E"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(‌ب)</w:t>
            </w:r>
            <w:r w:rsidRPr="0036208E">
              <w:rPr>
                <w:rFonts w:ascii="Times New Roman" w:eastAsia="Sakkal Majalla" w:hAnsi="Times New Roman" w:cs="Times New Roman"/>
                <w:b/>
                <w:bCs/>
                <w:sz w:val="14"/>
                <w:szCs w:val="14"/>
                <w:rtl/>
                <w:lang w:bidi="ar-EG"/>
              </w:rPr>
              <w:t xml:space="preserve"> </w:t>
            </w:r>
            <w:proofErr w:type="gramStart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مدة</w:t>
            </w:r>
            <w:proofErr w:type="gramEnd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هذا النظام ثلاثة أشهر من تاريخ الحصول علي رقم بطاقة اختبار الكتروني.</w:t>
            </w:r>
            <w:r w:rsidRPr="00362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6208E" w:rsidRPr="0036208E" w:rsidRDefault="0036208E" w:rsidP="0036208E">
            <w:pPr>
              <w:bidi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6208E"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(‌ج)</w:t>
            </w:r>
            <w:r w:rsidRPr="0036208E">
              <w:rPr>
                <w:rFonts w:ascii="Times New Roman" w:eastAsia="Sakkal Majalla" w:hAnsi="Times New Roman" w:cs="Times New Roman"/>
                <w:b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الأوراق المطلوبة من الطالب: أصل بطاقة الرقم القومي (سارية) للإطلاع و صورة للحفظ بالمركز، و يستثنى من هذا الشرط طلاب مراحل التعليم قبل الجامعي الذين لم يبلغوا السن القانونية لاستخراج بطاقة رقم قومي –حيث يكتفي بوثيقة شهادة ميلاد </w:t>
            </w:r>
            <w:proofErr w:type="spellStart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مميكنة</w:t>
            </w:r>
            <w:proofErr w:type="spellEnd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بالإضافة إلى إفادة معتمدة (مختومة) من جهة الدراسة تحمل صورة شخصية و الرقم القومي للطالب. </w:t>
            </w:r>
          </w:p>
          <w:p w:rsidR="0036208E" w:rsidRPr="0036208E" w:rsidRDefault="0036208E" w:rsidP="0036208E">
            <w:pPr>
              <w:bidi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6208E">
              <w:rPr>
                <w:rFonts w:ascii="Courier New" w:eastAsia="Courier New" w:hAnsi="Courier New" w:cs="Courier New"/>
                <w:bCs/>
                <w:sz w:val="28"/>
                <w:szCs w:val="28"/>
                <w:rtl/>
                <w:lang w:bidi="ar-EG"/>
              </w:rPr>
              <w:t>▪</w:t>
            </w:r>
            <w:r w:rsidRPr="0036208E">
              <w:rPr>
                <w:rFonts w:ascii="Times New Roman" w:eastAsia="Courier New" w:hAnsi="Times New Roman" w:cs="Times New Roman"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514B0D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  <w:t xml:space="preserve">لتدريب و الاختبار "خاص بالمركز الحكومي </w:t>
            </w:r>
            <w:proofErr w:type="gramStart"/>
            <w:r w:rsidRPr="00514B0D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  <w:t>فقط" ،</w:t>
            </w:r>
            <w:proofErr w:type="gramEnd"/>
            <w:r w:rsidRPr="00514B0D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  <w:t>وشروطه كالأتي:</w:t>
            </w:r>
            <w:r w:rsidRPr="00362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36208E" w:rsidRPr="0036208E" w:rsidRDefault="0036208E" w:rsidP="0036208E">
            <w:pPr>
              <w:bidi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6208E"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(‌أ)</w:t>
            </w:r>
            <w:r w:rsidRPr="0036208E">
              <w:rPr>
                <w:rFonts w:ascii="Times New Roman" w:eastAsia="Sakkal Majalla" w:hAnsi="Times New Roman" w:cs="Times New Roman"/>
                <w:b/>
                <w:bCs/>
                <w:sz w:val="14"/>
                <w:szCs w:val="14"/>
                <w:rtl/>
                <w:lang w:bidi="ar-EG"/>
              </w:rPr>
              <w:t xml:space="preserve"> </w:t>
            </w:r>
            <w:proofErr w:type="gramStart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متاح</w:t>
            </w:r>
            <w:proofErr w:type="gramEnd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لأي مواطن مصري، بشرط ألا يكون قد سبق واستفاد من منحة وزارة الاتصالات و تكنولوجيا المعلومات للحصول على الرخصة الدولية لقيادة الحاسب الآلي بإجراء أحد الاختبارات على الأقل.</w:t>
            </w:r>
            <w:r w:rsidRPr="00362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36208E" w:rsidRPr="0036208E" w:rsidRDefault="0036208E" w:rsidP="0036208E">
            <w:pPr>
              <w:bidi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6208E"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(‌ب)</w:t>
            </w:r>
            <w:r w:rsidRPr="0036208E">
              <w:rPr>
                <w:rFonts w:ascii="Times New Roman" w:eastAsia="Sakkal Majalla" w:hAnsi="Times New Roman" w:cs="Times New Roman"/>
                <w:b/>
                <w:bCs/>
                <w:sz w:val="14"/>
                <w:szCs w:val="14"/>
                <w:rtl/>
                <w:lang w:bidi="ar-EG"/>
              </w:rPr>
              <w:t xml:space="preserve"> </w:t>
            </w:r>
            <w:proofErr w:type="gramStart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مدة</w:t>
            </w:r>
            <w:proofErr w:type="gramEnd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هذا النظام ثلاثة أشهر من تاريخ الحصول علي رقم بطاقة اختبار الكتروني.</w:t>
            </w:r>
            <w:r w:rsidRPr="00362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36208E" w:rsidRPr="0036208E" w:rsidRDefault="0036208E" w:rsidP="0036208E">
            <w:pPr>
              <w:bidi/>
              <w:spacing w:before="100" w:beforeAutospacing="1" w:after="100" w:afterAutospacing="1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6208E"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(‌ج)</w:t>
            </w:r>
            <w:r w:rsidRPr="0036208E">
              <w:rPr>
                <w:rFonts w:ascii="Times New Roman" w:eastAsia="Sakkal Majalla" w:hAnsi="Times New Roman" w:cs="Times New Roman"/>
                <w:b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الأوراق المطلوبة من الطالب: أصل بطاقة الرقم القومي (سارية) للإطلاع و صورة للحفظ بالمركز، و يستثنى من هذا الشرط طلاب مراحل التعليم قبل الجامعي الذين لم يبلغوا السن القانونية لاستخراج بطاقة رقم قومي –حيث يكتفي بوثيقة شهادة ميلاد </w:t>
            </w:r>
            <w:proofErr w:type="spellStart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مميكنة</w:t>
            </w:r>
            <w:proofErr w:type="spellEnd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بالإضافة إلى إفادة معتمدة (مختومة) من جهة الدراسة تحمل صورة شخصية و الرقم القومي للطالب. </w:t>
            </w:r>
          </w:p>
          <w:p w:rsidR="0036208E" w:rsidRPr="0036208E" w:rsidRDefault="0036208E" w:rsidP="0036208E">
            <w:pPr>
              <w:bidi/>
              <w:spacing w:before="100" w:beforeAutospacing="1" w:after="100" w:afterAutospacing="1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(د)أن يكون طالب </w:t>
            </w:r>
            <w:proofErr w:type="gramStart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المنحة</w:t>
            </w:r>
            <w:proofErr w:type="gramEnd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خريج و لا يعمل سواء بالقطاع العام أو الخاص. </w:t>
            </w:r>
          </w:p>
          <w:p w:rsidR="00FA38EF" w:rsidRPr="00FA38EF" w:rsidRDefault="0036208E" w:rsidP="00FA38EF">
            <w:pPr>
              <w:bidi/>
              <w:spacing w:before="100" w:beforeAutospacing="1" w:after="100" w:afterAutospacing="1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  <w:r w:rsidRPr="0036208E"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2)</w:t>
            </w:r>
            <w:r w:rsidRPr="0036208E">
              <w:rPr>
                <w:rFonts w:ascii="Times New Roman" w:eastAsia="Sakkal Majalla" w:hAnsi="Times New Roman" w:cs="Times New Roman"/>
                <w:b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FA38EF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  <w:t xml:space="preserve">أسلوب التسجيل، و مبلغ التأمين المقرر"خاص بالمركز الحكومي </w:t>
            </w:r>
            <w:proofErr w:type="gramStart"/>
            <w:r w:rsidRPr="00FA38EF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  <w:t>فقط" :</w:t>
            </w:r>
            <w:proofErr w:type="gramEnd"/>
            <w:r w:rsidRPr="00FA38EF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</w:p>
          <w:p w:rsidR="0036208E" w:rsidRPr="0036208E" w:rsidRDefault="0036208E" w:rsidP="0036208E">
            <w:pPr>
              <w:bidi/>
              <w:spacing w:before="100" w:beforeAutospacing="1" w:after="100" w:afterAutospacing="1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6208E">
              <w:rPr>
                <w:rFonts w:ascii="Courier New" w:eastAsia="Courier New" w:hAnsi="Courier New" w:cs="Courier New"/>
                <w:bCs/>
                <w:sz w:val="28"/>
                <w:szCs w:val="28"/>
                <w:rtl/>
                <w:lang w:bidi="ar-EG"/>
              </w:rPr>
              <w:t>▪</w:t>
            </w:r>
            <w:r w:rsidRPr="0036208E">
              <w:rPr>
                <w:rFonts w:ascii="Times New Roman" w:eastAsia="Courier New" w:hAnsi="Times New Roman" w:cs="Times New Roman"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يتقدم الطالب بالأوراق المطلوبة للمركز ، بعد </w:t>
            </w:r>
            <w:proofErr w:type="spellStart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اتمام</w:t>
            </w:r>
            <w:proofErr w:type="spellEnd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تسجيله على موقع المنحة </w:t>
            </w:r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bidi="ar-EG"/>
              </w:rPr>
              <w:t>www.icdlegypt.gov.eg</w:t>
            </w:r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36208E" w:rsidRPr="0036208E" w:rsidRDefault="0036208E" w:rsidP="0036208E">
            <w:pPr>
              <w:bidi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36208E">
              <w:rPr>
                <w:rFonts w:ascii="Courier New" w:eastAsia="Courier New" w:hAnsi="Courier New" w:cs="Courier New"/>
                <w:bCs/>
                <w:sz w:val="28"/>
                <w:szCs w:val="28"/>
                <w:rtl/>
                <w:lang w:bidi="ar-EG"/>
              </w:rPr>
              <w:t>▪</w:t>
            </w:r>
            <w:r w:rsidRPr="0036208E">
              <w:rPr>
                <w:rFonts w:ascii="Times New Roman" w:eastAsia="Courier New" w:hAnsi="Times New Roman" w:cs="Times New Roman"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يحق لطالب المنحة </w:t>
            </w:r>
            <w:proofErr w:type="gramStart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التوجه</w:t>
            </w:r>
            <w:proofErr w:type="gramEnd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لأي </w:t>
            </w:r>
            <w:r w:rsidRPr="00FA38EF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  <w:t>مركز حكومي</w:t>
            </w:r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في حاله رغبته </w:t>
            </w:r>
            <w:r w:rsidRPr="00FA38EF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  <w:t>للاختبار فقط.</w:t>
            </w:r>
            <w:r w:rsidRPr="00362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36208E" w:rsidRPr="0036208E" w:rsidRDefault="0036208E" w:rsidP="0036208E">
            <w:pPr>
              <w:bidi/>
              <w:spacing w:before="100" w:beforeAutospacing="1" w:after="100" w:afterAutospacing="1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6208E">
              <w:rPr>
                <w:rFonts w:ascii="Courier New" w:eastAsia="Courier New" w:hAnsi="Courier New" w:cs="Courier New"/>
                <w:bCs/>
                <w:sz w:val="28"/>
                <w:szCs w:val="28"/>
                <w:rtl/>
                <w:lang w:bidi="ar-EG"/>
              </w:rPr>
              <w:t>▪</w:t>
            </w:r>
            <w:r w:rsidRPr="0036208E">
              <w:rPr>
                <w:rFonts w:ascii="Times New Roman" w:eastAsia="Courier New" w:hAnsi="Times New Roman" w:cs="Times New Roman"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مبلغ التأمين"خاص بالمركز الحكومي </w:t>
            </w:r>
            <w:proofErr w:type="gramStart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فقط" :</w:t>
            </w:r>
            <w:proofErr w:type="gramEnd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36208E" w:rsidRPr="0036208E" w:rsidRDefault="0036208E" w:rsidP="0036208E">
            <w:pPr>
              <w:bidi/>
              <w:spacing w:before="100" w:beforeAutospacing="1" w:after="100" w:afterAutospacing="1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6208E">
              <w:rPr>
                <w:rFonts w:ascii="Courier New" w:eastAsia="Courier New" w:hAnsi="Courier New" w:cs="Courier New"/>
                <w:b/>
                <w:bCs/>
                <w:sz w:val="28"/>
                <w:szCs w:val="28"/>
                <w:rtl/>
                <w:lang w:bidi="ar-EG"/>
              </w:rPr>
              <w:t>▪</w:t>
            </w:r>
            <w:r w:rsidRPr="0036208E">
              <w:rPr>
                <w:rFonts w:ascii="Times New Roman" w:eastAsia="Courier New" w:hAnsi="Times New Roman" w:cs="Times New Roman"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نظام الاختبار فقط: (</w:t>
            </w:r>
            <w:r w:rsidRPr="00FA38EF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70 ج.م) (فقط </w:t>
            </w:r>
            <w:proofErr w:type="gramStart"/>
            <w:r w:rsidRPr="00FA38EF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bidi="ar-EG"/>
              </w:rPr>
              <w:t>سبعون</w:t>
            </w:r>
            <w:proofErr w:type="gramEnd"/>
            <w:r w:rsidRPr="00FA38EF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جنيها مصريا لا غير)</w:t>
            </w:r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36208E" w:rsidRPr="00FA38EF" w:rsidRDefault="0036208E" w:rsidP="0036208E">
            <w:pPr>
              <w:bidi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36208E">
              <w:rPr>
                <w:rFonts w:ascii="Courier New" w:eastAsia="Courier New" w:hAnsi="Courier New" w:cs="Courier New"/>
                <w:b/>
                <w:bCs/>
                <w:sz w:val="28"/>
                <w:szCs w:val="28"/>
                <w:rtl/>
                <w:lang w:bidi="ar-EG"/>
              </w:rPr>
              <w:t>▪</w:t>
            </w:r>
            <w:r w:rsidRPr="0036208E">
              <w:rPr>
                <w:rFonts w:ascii="Times New Roman" w:eastAsia="Courier New" w:hAnsi="Times New Roman" w:cs="Times New Roman"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نظام التدريب و الاختبار فقط: </w:t>
            </w:r>
            <w:r w:rsidRPr="00FA38EF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(200 ج.م) (فقط </w:t>
            </w:r>
            <w:proofErr w:type="gramStart"/>
            <w:r w:rsidRPr="00FA38EF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bidi="ar-EG"/>
              </w:rPr>
              <w:t>مائتان</w:t>
            </w:r>
            <w:proofErr w:type="gramEnd"/>
            <w:r w:rsidRPr="00FA38EF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جنيها مصريا لا غير) </w:t>
            </w:r>
          </w:p>
          <w:p w:rsidR="0036208E" w:rsidRPr="0036208E" w:rsidRDefault="0036208E" w:rsidP="0036208E">
            <w:pPr>
              <w:bidi/>
              <w:spacing w:before="100" w:beforeAutospacing="1" w:after="100" w:afterAutospacing="1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6208E">
              <w:rPr>
                <w:rFonts w:ascii="Courier New" w:eastAsia="Courier New" w:hAnsi="Courier New" w:cs="Courier New"/>
                <w:b/>
                <w:bCs/>
                <w:sz w:val="28"/>
                <w:szCs w:val="28"/>
                <w:rtl/>
                <w:lang w:bidi="ar-EG"/>
              </w:rPr>
              <w:t>▪</w:t>
            </w:r>
            <w:r w:rsidRPr="0036208E">
              <w:rPr>
                <w:rFonts w:ascii="Times New Roman" w:eastAsia="Courier New" w:hAnsi="Times New Roman" w:cs="Times New Roman"/>
                <w:bCs/>
                <w:sz w:val="14"/>
                <w:szCs w:val="14"/>
                <w:rtl/>
                <w:lang w:bidi="ar-EG"/>
              </w:rPr>
              <w:t xml:space="preserve"> </w:t>
            </w:r>
            <w:proofErr w:type="gramStart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يدفع</w:t>
            </w:r>
            <w:proofErr w:type="gramEnd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الطالب مبلغ التأمين المقرر للمركز طبقا للنظام الذي أتم تسجيله عليه، ويقوم المركز بتحرير إيصال مقابل المبلغ "خاص بالمركز الحكومي فقط". </w:t>
            </w:r>
          </w:p>
          <w:p w:rsidR="0036208E" w:rsidRPr="0036208E" w:rsidRDefault="0036208E" w:rsidP="0036208E">
            <w:pPr>
              <w:bidi/>
              <w:spacing w:before="100" w:beforeAutospacing="1" w:after="100" w:afterAutospacing="1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6208E">
              <w:rPr>
                <w:rFonts w:ascii="Courier New" w:eastAsia="Courier New" w:hAnsi="Courier New" w:cs="Courier New"/>
                <w:b/>
                <w:bCs/>
                <w:sz w:val="28"/>
                <w:szCs w:val="28"/>
                <w:rtl/>
                <w:lang w:bidi="ar-EG"/>
              </w:rPr>
              <w:t>▪</w:t>
            </w:r>
            <w:r w:rsidRPr="0036208E">
              <w:rPr>
                <w:rFonts w:ascii="Times New Roman" w:eastAsia="Courier New" w:hAnsi="Times New Roman" w:cs="Times New Roman"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تاريخ دفع التأمين و استخراج بطاقة التسجيل هو التاريخ المعول عليه </w:t>
            </w:r>
            <w:proofErr w:type="spellStart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احتساب مدة تلقى المنحة. </w:t>
            </w:r>
          </w:p>
          <w:p w:rsidR="0036208E" w:rsidRPr="0036208E" w:rsidRDefault="0036208E" w:rsidP="0036208E">
            <w:pPr>
              <w:bidi/>
              <w:spacing w:before="100" w:beforeAutospacing="1" w:after="100" w:afterAutospacing="1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6208E">
              <w:rPr>
                <w:rFonts w:ascii="Courier New" w:eastAsia="Courier New" w:hAnsi="Courier New" w:cs="Courier New"/>
                <w:bCs/>
                <w:sz w:val="28"/>
                <w:szCs w:val="28"/>
                <w:rtl/>
                <w:lang w:bidi="ar-EG"/>
              </w:rPr>
              <w:t>▪</w:t>
            </w:r>
            <w:r w:rsidRPr="0036208E">
              <w:rPr>
                <w:rFonts w:ascii="Times New Roman" w:eastAsia="Courier New" w:hAnsi="Times New Roman" w:cs="Times New Roman"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لا يسمح بالتحويل بين المراكز بعد صدور رقم بطاقة الاختبار </w:t>
            </w:r>
            <w:proofErr w:type="gramStart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الالكتروني .</w:t>
            </w:r>
            <w:proofErr w:type="gramEnd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36208E" w:rsidRPr="0036208E" w:rsidRDefault="0036208E" w:rsidP="0036208E">
            <w:pPr>
              <w:bidi/>
              <w:spacing w:before="100" w:beforeAutospacing="1" w:after="100" w:afterAutospacing="1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6208E">
              <w:rPr>
                <w:rFonts w:ascii="Courier New" w:eastAsia="Courier New" w:hAnsi="Courier New" w:cs="Courier New"/>
                <w:bCs/>
                <w:sz w:val="28"/>
                <w:szCs w:val="28"/>
                <w:rtl/>
                <w:lang w:bidi="ar-EG"/>
              </w:rPr>
              <w:t>▪</w:t>
            </w:r>
            <w:r w:rsidRPr="0036208E">
              <w:rPr>
                <w:rFonts w:ascii="Times New Roman" w:eastAsia="Courier New" w:hAnsi="Times New Roman" w:cs="Times New Roman"/>
                <w:bCs/>
                <w:sz w:val="14"/>
                <w:szCs w:val="14"/>
                <w:rtl/>
                <w:lang w:bidi="ar-EG"/>
              </w:rPr>
              <w:t xml:space="preserve"> </w:t>
            </w:r>
            <w:proofErr w:type="spellStart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حالة تجاوز الطالب المدة المحددة سلفا ، تعتبر المنحة لاغيه بالنسبة له ،</w:t>
            </w:r>
          </w:p>
          <w:p w:rsidR="0036208E" w:rsidRPr="0036208E" w:rsidRDefault="0036208E" w:rsidP="0036208E">
            <w:pPr>
              <w:bidi/>
              <w:spacing w:before="100" w:beforeAutospacing="1" w:after="100" w:afterAutospacing="1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6208E">
              <w:rPr>
                <w:rFonts w:ascii="Courier New" w:eastAsia="Courier New" w:hAnsi="Courier New" w:cs="Courier New"/>
                <w:bCs/>
                <w:sz w:val="28"/>
                <w:szCs w:val="28"/>
                <w:rtl/>
                <w:lang w:bidi="ar-EG"/>
              </w:rPr>
              <w:lastRenderedPageBreak/>
              <w:t>▪</w:t>
            </w:r>
            <w:r w:rsidRPr="0036208E">
              <w:rPr>
                <w:rFonts w:ascii="Times New Roman" w:eastAsia="Courier New" w:hAnsi="Times New Roman" w:cs="Times New Roman"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في حالة تسجيل طالب المنحة على الحساب الخاص بالمركز من خلال الموقع الالكتروني بالمنحة، وعدم حضوره لسداد قيمة التأمين خلال ثلاثة </w:t>
            </w:r>
            <w:proofErr w:type="spellStart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اشهر</w:t>
            </w:r>
            <w:proofErr w:type="spellEnd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كحد أقصى يعتبر تسجيل الطالب غير نشط و يجب عليه الرجوع لإدارة المشروع بالوزارة لإعادة تنشيط تسجيله.</w:t>
            </w:r>
          </w:p>
          <w:p w:rsidR="0036208E" w:rsidRPr="0036208E" w:rsidRDefault="0036208E" w:rsidP="0036208E">
            <w:pPr>
              <w:bidi/>
              <w:spacing w:before="100" w:beforeAutospacing="1" w:after="100" w:afterAutospacing="1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6208E"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3)</w:t>
            </w:r>
            <w:r w:rsidRPr="0036208E">
              <w:rPr>
                <w:rFonts w:ascii="Times New Roman" w:eastAsia="Sakkal Majalla" w:hAnsi="Times New Roman" w:cs="Times New Roman"/>
                <w:b/>
                <w:bCs/>
                <w:sz w:val="14"/>
                <w:szCs w:val="14"/>
                <w:rtl/>
                <w:lang w:bidi="ar-EG"/>
              </w:rPr>
              <w:t xml:space="preserve"> </w:t>
            </w:r>
            <w:proofErr w:type="gramStart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الاختبارات</w:t>
            </w:r>
            <w:proofErr w:type="gramEnd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36208E" w:rsidRPr="0036208E" w:rsidRDefault="0036208E" w:rsidP="0036208E">
            <w:pPr>
              <w:bidi/>
              <w:spacing w:before="100" w:beforeAutospacing="1" w:after="100" w:afterAutospacing="1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6208E">
              <w:rPr>
                <w:rFonts w:ascii="Courier New" w:eastAsia="Courier New" w:hAnsi="Courier New" w:cs="Courier New"/>
                <w:bCs/>
                <w:sz w:val="28"/>
                <w:szCs w:val="28"/>
                <w:rtl/>
                <w:lang w:bidi="ar-EG"/>
              </w:rPr>
              <w:t>▪</w:t>
            </w:r>
            <w:r w:rsidRPr="0036208E">
              <w:rPr>
                <w:rFonts w:ascii="Times New Roman" w:eastAsia="Courier New" w:hAnsi="Times New Roman" w:cs="Times New Roman"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يتم السماح للطالب </w:t>
            </w:r>
            <w:r w:rsidRPr="00FA38EF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  <w:t xml:space="preserve">باختبارين </w:t>
            </w:r>
            <w:proofErr w:type="gramStart"/>
            <w:r w:rsidRPr="00FA38EF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  <w:t>فقط</w:t>
            </w:r>
            <w:proofErr w:type="gramEnd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بحد أقصى في اليوم الواحد سواء بالنجاح أو بالرسوب. </w:t>
            </w:r>
          </w:p>
          <w:p w:rsidR="0036208E" w:rsidRPr="0036208E" w:rsidRDefault="0036208E" w:rsidP="00FA38EF">
            <w:pPr>
              <w:bidi/>
              <w:spacing w:before="100" w:beforeAutospacing="1" w:after="100" w:afterAutospacing="1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6208E">
              <w:rPr>
                <w:rFonts w:ascii="Courier New" w:eastAsia="Courier New" w:hAnsi="Courier New" w:cs="Courier New"/>
                <w:bCs/>
                <w:sz w:val="28"/>
                <w:szCs w:val="28"/>
                <w:rtl/>
                <w:lang w:bidi="ar-EG"/>
              </w:rPr>
              <w:t>▪</w:t>
            </w:r>
            <w:r w:rsidRPr="0036208E">
              <w:rPr>
                <w:rFonts w:ascii="Times New Roman" w:eastAsia="Courier New" w:hAnsi="Times New Roman" w:cs="Times New Roman"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يسمح لكل طالب عدد اثنان اختبار إضافي بحد أقصى في حالة الرسوب </w:t>
            </w:r>
            <w:r w:rsidR="00FA38EF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نظير مبلغ</w:t>
            </w:r>
            <w:r w:rsidR="005C5EFA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A38EF" w:rsidRPr="003D05DB"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  <w:t xml:space="preserve">عشرون </w:t>
            </w:r>
            <w:proofErr w:type="spellStart"/>
            <w:r w:rsidR="00FA38EF" w:rsidRPr="003D05DB"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  <w:t>جنيهاَلكل</w:t>
            </w:r>
            <w:proofErr w:type="spellEnd"/>
            <w:r w:rsidR="00FA38EF" w:rsidRPr="003D05DB"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proofErr w:type="spellStart"/>
            <w:r w:rsidR="00FA38EF" w:rsidRPr="003D05DB"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  <w:t>إختبار</w:t>
            </w:r>
            <w:proofErr w:type="spellEnd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، على ألا يسمح للطالب إعادة مادة الرسوب في نفس اليوم طبقا لشروط جهة الاعتماد..</w:t>
            </w:r>
          </w:p>
          <w:p w:rsidR="0036208E" w:rsidRPr="0036208E" w:rsidRDefault="0036208E" w:rsidP="0036208E">
            <w:pPr>
              <w:bidi/>
              <w:spacing w:before="100" w:beforeAutospacing="1" w:after="100" w:afterAutospacing="1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6208E">
              <w:rPr>
                <w:rFonts w:ascii="Courier New" w:eastAsia="Courier New" w:hAnsi="Courier New" w:cs="Courier New"/>
                <w:bCs/>
                <w:sz w:val="28"/>
                <w:szCs w:val="28"/>
                <w:rtl/>
                <w:lang w:bidi="ar-EG"/>
              </w:rPr>
              <w:t>▪</w:t>
            </w:r>
            <w:r w:rsidRPr="0036208E">
              <w:rPr>
                <w:rFonts w:ascii="Times New Roman" w:eastAsia="Courier New" w:hAnsi="Times New Roman" w:cs="Times New Roman"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في حالة رسوب طالب المنحة للمرة الثالثة في إجمالي محاولاته لاجتياز الاختبارات المقررة له، يكون الطالب قد تجاوز كل الفرص المتاحة ويوضع في قائمة الانتظار لمدة ستة </w:t>
            </w:r>
            <w:proofErr w:type="spellStart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اشهر</w:t>
            </w:r>
            <w:proofErr w:type="spellEnd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كحد أقصى لتوفير اختبارات إضافية له إن أمكن، و الوزارة غير ملزمه بذلك ولا يحق للطالب التظلم في حالة عدم توفير اختبارات إضافية. </w:t>
            </w:r>
          </w:p>
          <w:p w:rsidR="0036208E" w:rsidRPr="0036208E" w:rsidRDefault="0036208E" w:rsidP="0036208E">
            <w:pPr>
              <w:bidi/>
              <w:spacing w:before="100" w:beforeAutospacing="1" w:after="100" w:afterAutospacing="1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6208E"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4)</w:t>
            </w:r>
            <w:r w:rsidRPr="0036208E">
              <w:rPr>
                <w:rFonts w:ascii="Times New Roman" w:eastAsia="Sakkal Majalla" w:hAnsi="Times New Roman" w:cs="Times New Roman"/>
                <w:b/>
                <w:bCs/>
                <w:sz w:val="14"/>
                <w:szCs w:val="14"/>
                <w:rtl/>
                <w:lang w:bidi="ar-EG"/>
              </w:rPr>
              <w:t xml:space="preserve"> </w:t>
            </w:r>
            <w:proofErr w:type="gramStart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الشهادة</w:t>
            </w:r>
            <w:proofErr w:type="gramEnd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</w:p>
          <w:p w:rsidR="0036208E" w:rsidRDefault="0036208E" w:rsidP="0036208E">
            <w:pPr>
              <w:bidi/>
              <w:spacing w:before="100" w:beforeAutospacing="1" w:after="100" w:afterAutospacing="1" w:line="240" w:lineRule="auto"/>
              <w:contextualSpacing/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36208E">
              <w:rPr>
                <w:rFonts w:ascii="Courier New" w:eastAsia="Courier New" w:hAnsi="Courier New" w:cs="Courier New"/>
                <w:bCs/>
                <w:sz w:val="28"/>
                <w:szCs w:val="28"/>
                <w:rtl/>
                <w:lang w:bidi="ar-EG"/>
              </w:rPr>
              <w:t>▪</w:t>
            </w:r>
            <w:r w:rsidRPr="0036208E">
              <w:rPr>
                <w:rFonts w:ascii="Times New Roman" w:eastAsia="Courier New" w:hAnsi="Times New Roman" w:cs="Times New Roman"/>
                <w:bCs/>
                <w:sz w:val="14"/>
                <w:szCs w:val="14"/>
                <w:rtl/>
                <w:lang w:bidi="ar-EG"/>
              </w:rPr>
              <w:t xml:space="preserve"> </w:t>
            </w:r>
            <w:proofErr w:type="gramStart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تلتزم</w:t>
            </w:r>
            <w:proofErr w:type="gramEnd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الوزارة بتوفير شهادة و احده مجانية للطالب وذلك بعد اجتيازه كافه الاختبارات بنجاح ويتم تسليمها للطالب عبر المركز. </w:t>
            </w:r>
            <w:proofErr w:type="gramStart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وعلي</w:t>
            </w:r>
            <w:proofErr w:type="gramEnd"/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طالب الشهادة التوجه إلي مقر شركة </w:t>
            </w:r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bidi="ar-EG"/>
              </w:rPr>
              <w:t>ICDL EGYPT</w:t>
            </w:r>
            <w:r w:rsidRPr="0036208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في حالة رغبته في إصدار نسخ أخرى. </w:t>
            </w:r>
          </w:p>
          <w:p w:rsidR="00FA38EF" w:rsidRDefault="00FA38EF" w:rsidP="005C5EFA">
            <w:pPr>
              <w:bidi/>
              <w:spacing w:before="100" w:beforeAutospacing="1" w:after="100" w:afterAutospacing="1" w:line="240" w:lineRule="auto"/>
              <w:contextualSpacing/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5)يسمح للطالب المتمتع بنظام التدريب والاختبار باسترداد مبلغ التأمين ما لم يتعد </w:t>
            </w: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proofErr w:type="spellEnd"/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تدريبه </w:t>
            </w:r>
            <w:proofErr w:type="spellStart"/>
            <w:r w:rsidRPr="003D05DB"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المحاضره</w:t>
            </w:r>
            <w:proofErr w:type="spellEnd"/>
            <w:r w:rsidRPr="003D05DB"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3D05DB"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الثانيه</w:t>
            </w:r>
            <w:proofErr w:type="spellEnd"/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FA38EF" w:rsidRDefault="00FA38EF" w:rsidP="00FA38EF">
            <w:pPr>
              <w:bidi/>
              <w:spacing w:before="100" w:beforeAutospacing="1" w:after="100" w:afterAutospacing="1" w:line="240" w:lineRule="auto"/>
              <w:contextualSpacing/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proofErr w:type="spellEnd"/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حالة ا</w:t>
            </w:r>
            <w:r w:rsidR="000E7902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جتياز الطالب المتمتع بنظام التدريب والاختبار </w:t>
            </w:r>
            <w:proofErr w:type="spellStart"/>
            <w:r w:rsidR="000E7902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المحاضره</w:t>
            </w:r>
            <w:proofErr w:type="spellEnd"/>
            <w:r w:rsidR="000E7902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الثالثة (تمتع الطالب بثلاث محاضرات </w:t>
            </w:r>
            <w:proofErr w:type="spellStart"/>
            <w:r w:rsidR="000E7902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كامله</w:t>
            </w:r>
            <w:proofErr w:type="spellEnd"/>
            <w:r w:rsidR="000E7902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) يسقط حق الطالب </w:t>
            </w:r>
            <w:proofErr w:type="spellStart"/>
            <w:r w:rsidR="000E7902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="000E7902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استرداد التأمين ويعتبر رقم </w:t>
            </w:r>
            <w:proofErr w:type="spellStart"/>
            <w:r w:rsidR="000E7902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بطاقه</w:t>
            </w:r>
            <w:proofErr w:type="spellEnd"/>
            <w:r w:rsidR="000E7902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الاختبار </w:t>
            </w:r>
            <w:proofErr w:type="spellStart"/>
            <w:r w:rsidR="000E7902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الالكترونى</w:t>
            </w:r>
            <w:proofErr w:type="spellEnd"/>
            <w:r w:rsidR="000E7902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تالف وكذلك </w:t>
            </w:r>
            <w:proofErr w:type="spellStart"/>
            <w:r w:rsidR="000E7902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="000E7902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حالة مرور ستة </w:t>
            </w:r>
            <w:proofErr w:type="spellStart"/>
            <w:r w:rsidR="000E7902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اشهر</w:t>
            </w:r>
            <w:proofErr w:type="spellEnd"/>
            <w:r w:rsidR="000E7902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من بداية سداد التأمين وعدم</w:t>
            </w:r>
            <w:r w:rsidR="003D05DB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E7902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انتظام الطالب </w:t>
            </w:r>
            <w:proofErr w:type="spellStart"/>
            <w:r w:rsidR="000E7902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="000E7902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التدريب أو الاختبار .</w:t>
            </w:r>
          </w:p>
          <w:p w:rsidR="005C5EFA" w:rsidRDefault="005C5EFA" w:rsidP="005C5EFA">
            <w:pPr>
              <w:bidi/>
              <w:spacing w:before="100" w:beforeAutospacing="1" w:after="100" w:afterAutospacing="1" w:line="240" w:lineRule="auto"/>
              <w:contextualSpacing/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6)</w:t>
            </w: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proofErr w:type="spellEnd"/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حالة تجاوز الطالب المدة </w:t>
            </w: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المحدده</w:t>
            </w:r>
            <w:proofErr w:type="spellEnd"/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سلفا لكل نظام </w:t>
            </w: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تعتبرالمنحة</w:t>
            </w:r>
            <w:proofErr w:type="spellEnd"/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لاغيه </w:t>
            </w: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بالنسبه</w:t>
            </w:r>
            <w:proofErr w:type="spellEnd"/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له وعليه يعتبر رقم بطاقة الاختبار </w:t>
            </w: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الالكترونى</w:t>
            </w:r>
            <w:proofErr w:type="spellEnd"/>
            <w:r w:rsidR="003D05DB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تالف ولا يحق له استرداد مبلغ التأمين .</w:t>
            </w:r>
          </w:p>
          <w:p w:rsidR="00DA6286" w:rsidRDefault="00DA6286" w:rsidP="00DA6286">
            <w:pPr>
              <w:bidi/>
              <w:spacing w:before="100" w:beforeAutospacing="1" w:after="100" w:afterAutospacing="1" w:line="240" w:lineRule="auto"/>
              <w:contextualSpacing/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DA6286" w:rsidRDefault="00DA6286" w:rsidP="00DA6286">
            <w:pPr>
              <w:bidi/>
              <w:spacing w:before="100" w:beforeAutospacing="1" w:after="100" w:afterAutospacing="1" w:line="240" w:lineRule="auto"/>
              <w:contextualSpacing/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DA6286" w:rsidRDefault="00DA6286" w:rsidP="00DA6286">
            <w:pPr>
              <w:bidi/>
              <w:spacing w:before="100" w:beforeAutospacing="1" w:after="100" w:afterAutospacing="1" w:line="240" w:lineRule="auto"/>
              <w:contextualSpacing/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أقر أنا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الموقع .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.................................................. </w:t>
            </w: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بأنى</w:t>
            </w:r>
            <w:proofErr w:type="spellEnd"/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قد اطلعت على كل ما سبق  وتم استيعابه و </w:t>
            </w: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الموافقه</w:t>
            </w:r>
            <w:proofErr w:type="spellEnd"/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عليه</w:t>
            </w:r>
          </w:p>
          <w:p w:rsidR="00DA6286" w:rsidRDefault="00C51B05" w:rsidP="00DA6286">
            <w:pPr>
              <w:bidi/>
              <w:spacing w:before="100" w:beforeAutospacing="1" w:after="100" w:afterAutospacing="1" w:line="240" w:lineRule="auto"/>
              <w:contextualSpacing/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      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  <w:proofErr w:type="gramEnd"/>
          </w:p>
          <w:p w:rsidR="00C51B05" w:rsidRPr="0036208E" w:rsidRDefault="00C51B05" w:rsidP="00C51B05">
            <w:pPr>
              <w:bidi/>
              <w:spacing w:before="100" w:beforeAutospacing="1" w:after="100" w:afterAutospacing="1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         التاريخ</w:t>
            </w:r>
          </w:p>
        </w:tc>
      </w:tr>
      <w:tr w:rsidR="0036208E" w:rsidRPr="0036208E" w:rsidTr="00362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08E" w:rsidRPr="0036208E" w:rsidRDefault="0036208E" w:rsidP="003620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8E" w:rsidRPr="0036208E" w:rsidTr="00362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08E" w:rsidRPr="0036208E" w:rsidRDefault="0036208E" w:rsidP="00362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8E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bidi="ar-EG"/>
              </w:rPr>
              <w:t>نتمنى لكم دائم النجاح والتوفيق</w:t>
            </w:r>
            <w:r w:rsidRPr="00362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72061" w:rsidRDefault="00A72061" w:rsidP="0036208E">
      <w:pPr>
        <w:jc w:val="right"/>
        <w:rPr>
          <w:rtl/>
          <w:lang w:bidi="ar-EG"/>
        </w:rPr>
      </w:pPr>
    </w:p>
    <w:sectPr w:rsidR="00A72061" w:rsidSect="00A72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08E"/>
    <w:rsid w:val="000E7902"/>
    <w:rsid w:val="0036208E"/>
    <w:rsid w:val="003D05DB"/>
    <w:rsid w:val="00514B0D"/>
    <w:rsid w:val="005C5EFA"/>
    <w:rsid w:val="007F7F6B"/>
    <w:rsid w:val="00A72061"/>
    <w:rsid w:val="00C10764"/>
    <w:rsid w:val="00C51B05"/>
    <w:rsid w:val="00DA6286"/>
    <w:rsid w:val="00FA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36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36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wegdan</dc:creator>
  <cp:lastModifiedBy>wegdan</cp:lastModifiedBy>
  <cp:revision>5</cp:revision>
  <cp:lastPrinted>2013-03-25T07:38:00Z</cp:lastPrinted>
  <dcterms:created xsi:type="dcterms:W3CDTF">2013-03-24T07:07:00Z</dcterms:created>
  <dcterms:modified xsi:type="dcterms:W3CDTF">2013-03-25T07:52:00Z</dcterms:modified>
</cp:coreProperties>
</file>